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4BFC" w14:textId="77777777" w:rsidR="00414BFB" w:rsidRPr="009221BE" w:rsidRDefault="00414BFB" w:rsidP="00414BFB">
      <w:pPr>
        <w:jc w:val="center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 w:rsidRPr="00571A7B">
        <w:rPr>
          <w:b/>
          <w:i/>
          <w:noProof/>
          <w:lang w:eastAsia="ru-RU"/>
        </w:rPr>
        <w:drawing>
          <wp:inline distT="0" distB="0" distL="0" distR="0" wp14:anchorId="3C382A17" wp14:editId="51B398C2">
            <wp:extent cx="599440" cy="57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1BE">
        <w:rPr>
          <w:rFonts w:ascii="Times New Roman" w:hAnsi="Times New Roman" w:cs="Times New Roman"/>
          <w:b/>
          <w:bCs/>
          <w:i/>
          <w:iCs/>
        </w:rPr>
        <w:t>Муниципальное Автономное общеобразовательное учреждение</w:t>
      </w:r>
    </w:p>
    <w:p w14:paraId="6A17B45F" w14:textId="77777777" w:rsidR="00414BFB" w:rsidRPr="009221BE" w:rsidRDefault="00414BFB" w:rsidP="00414BF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221BE">
        <w:rPr>
          <w:rFonts w:ascii="Times New Roman" w:hAnsi="Times New Roman" w:cs="Times New Roman"/>
          <w:b/>
          <w:bCs/>
          <w:i/>
          <w:iCs/>
        </w:rPr>
        <w:t>«Гимназия «Российская школа» г. Королева М. о.</w:t>
      </w:r>
    </w:p>
    <w:p w14:paraId="6B616700" w14:textId="77777777" w:rsidR="00414BFB" w:rsidRPr="009221BE" w:rsidRDefault="00414BFB" w:rsidP="00414BF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221BE">
        <w:rPr>
          <w:rFonts w:ascii="Times New Roman" w:hAnsi="Times New Roman" w:cs="Times New Roman"/>
          <w:b/>
          <w:bCs/>
          <w:i/>
          <w:iCs/>
        </w:rPr>
        <w:t>141060 г. Королев Московской области, ул. Школьная, 19</w:t>
      </w:r>
    </w:p>
    <w:p w14:paraId="10A75CD3" w14:textId="77777777" w:rsidR="00414BFB" w:rsidRPr="009221BE" w:rsidRDefault="00414BFB" w:rsidP="00414BFB">
      <w:pPr>
        <w:spacing w:line="40" w:lineRule="atLeast"/>
        <w:jc w:val="center"/>
        <w:rPr>
          <w:rFonts w:ascii="Times New Roman" w:hAnsi="Times New Roman" w:cs="Times New Roman"/>
          <w:b/>
          <w:bCs/>
          <w:i/>
          <w:iCs/>
        </w:rPr>
      </w:pPr>
      <w:r w:rsidRPr="009221BE">
        <w:rPr>
          <w:rFonts w:ascii="Times New Roman" w:hAnsi="Times New Roman" w:cs="Times New Roman"/>
          <w:b/>
          <w:bCs/>
          <w:i/>
          <w:iCs/>
        </w:rPr>
        <w:t xml:space="preserve">тел. факс: 8(495)519-99-31; </w:t>
      </w:r>
      <w:r w:rsidRPr="009221BE">
        <w:rPr>
          <w:rFonts w:ascii="Times New Roman" w:hAnsi="Times New Roman" w:cs="Times New Roman"/>
          <w:b/>
          <w:bCs/>
          <w:i/>
          <w:iCs/>
          <w:lang w:val="en-US"/>
        </w:rPr>
        <w:t>rus</w:t>
      </w:r>
      <w:r w:rsidRPr="009221BE">
        <w:rPr>
          <w:rFonts w:ascii="Times New Roman" w:hAnsi="Times New Roman" w:cs="Times New Roman"/>
          <w:b/>
          <w:bCs/>
          <w:i/>
          <w:iCs/>
        </w:rPr>
        <w:t>-</w:t>
      </w:r>
      <w:r w:rsidRPr="009221BE">
        <w:rPr>
          <w:rFonts w:ascii="Times New Roman" w:hAnsi="Times New Roman" w:cs="Times New Roman"/>
          <w:b/>
          <w:bCs/>
          <w:i/>
          <w:iCs/>
          <w:lang w:val="en-US"/>
        </w:rPr>
        <w:t>school</w:t>
      </w:r>
      <w:r w:rsidRPr="009221BE">
        <w:rPr>
          <w:rFonts w:ascii="Times New Roman" w:hAnsi="Times New Roman" w:cs="Times New Roman"/>
          <w:b/>
          <w:bCs/>
          <w:i/>
          <w:iCs/>
        </w:rPr>
        <w:t>@</w:t>
      </w:r>
      <w:r w:rsidRPr="009221BE">
        <w:rPr>
          <w:rFonts w:ascii="Times New Roman" w:hAnsi="Times New Roman" w:cs="Times New Roman"/>
          <w:b/>
          <w:bCs/>
          <w:i/>
          <w:iCs/>
          <w:lang w:val="en-US"/>
        </w:rPr>
        <w:t>mail</w:t>
      </w:r>
      <w:r w:rsidRPr="009221BE">
        <w:rPr>
          <w:rFonts w:ascii="Times New Roman" w:hAnsi="Times New Roman" w:cs="Times New Roman"/>
          <w:b/>
          <w:bCs/>
          <w:i/>
          <w:iCs/>
        </w:rPr>
        <w:t>.</w:t>
      </w:r>
      <w:r w:rsidRPr="009221BE">
        <w:rPr>
          <w:rFonts w:ascii="Times New Roman" w:hAnsi="Times New Roman" w:cs="Times New Roman"/>
          <w:b/>
          <w:bCs/>
          <w:i/>
          <w:iCs/>
          <w:lang w:val="en-US"/>
        </w:rPr>
        <w:t>ru</w:t>
      </w:r>
    </w:p>
    <w:p w14:paraId="2031CD24" w14:textId="77777777" w:rsidR="00414BFB" w:rsidRPr="009221BE" w:rsidRDefault="00414BFB" w:rsidP="00414BFB">
      <w:pPr>
        <w:spacing w:line="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4A40924D" w14:textId="77777777" w:rsidR="006D2132" w:rsidRDefault="006D2132" w:rsidP="00414B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2BA6E6" w14:textId="77777777" w:rsidR="00414BFB" w:rsidRDefault="00414BFB" w:rsidP="00414BF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Муниципальный конкурс историко-патриотических проектов и социальных инициатив школьников </w:t>
      </w:r>
    </w:p>
    <w:p w14:paraId="526039C2" w14:textId="77777777" w:rsidR="00414BFB" w:rsidRDefault="00414BFB" w:rsidP="00414BF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«Неизвестные страницы истории Королева»</w:t>
      </w:r>
    </w:p>
    <w:p w14:paraId="5B33E8A5" w14:textId="77777777" w:rsidR="00414BFB" w:rsidRDefault="00414BFB" w:rsidP="00414B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81ED536" w14:textId="77777777" w:rsidR="00414BFB" w:rsidRDefault="00414BFB" w:rsidP="00414B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53F5C35" w14:textId="77777777" w:rsidR="00414BFB" w:rsidRDefault="00414BFB" w:rsidP="00414B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366A3F8" w14:textId="77777777" w:rsidR="00414BFB" w:rsidRDefault="00414BFB" w:rsidP="00414B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6C415BB" w14:textId="77777777" w:rsidR="00414BFB" w:rsidRDefault="00414BFB" w:rsidP="00414B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9E2B0A9" w14:textId="2A6BE8E8" w:rsidR="00414BFB" w:rsidRDefault="03CC8D78" w:rsidP="00414B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3CC8D78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Конкурсный проект:</w:t>
      </w:r>
    </w:p>
    <w:p w14:paraId="2904A005" w14:textId="77777777" w:rsidR="00414BFB" w:rsidRDefault="00414BFB" w:rsidP="00414B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14BFB">
        <w:rPr>
          <w:rFonts w:ascii="Times New Roman" w:hAnsi="Times New Roman" w:cs="Times New Roman"/>
          <w:b/>
          <w:i/>
          <w:sz w:val="40"/>
          <w:szCs w:val="40"/>
        </w:rPr>
        <w:t xml:space="preserve">«Знаменитые соотечественники </w:t>
      </w:r>
      <w:r>
        <w:rPr>
          <w:rFonts w:ascii="Times New Roman" w:hAnsi="Times New Roman" w:cs="Times New Roman"/>
          <w:b/>
          <w:i/>
          <w:sz w:val="40"/>
          <w:szCs w:val="40"/>
        </w:rPr>
        <w:t>–</w:t>
      </w:r>
      <w:r w:rsidRPr="00414BFB">
        <w:rPr>
          <w:rFonts w:ascii="Times New Roman" w:hAnsi="Times New Roman" w:cs="Times New Roman"/>
          <w:b/>
          <w:i/>
          <w:sz w:val="40"/>
          <w:szCs w:val="40"/>
        </w:rPr>
        <w:t xml:space="preserve"> Одоевские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14:paraId="5200CB19" w14:textId="77777777" w:rsidR="00414BFB" w:rsidRDefault="00414BFB" w:rsidP="00414BF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проекта:</w:t>
      </w:r>
    </w:p>
    <w:p w14:paraId="1BE331EC" w14:textId="77777777" w:rsidR="00414BFB" w:rsidRDefault="00414BFB" w:rsidP="00414BF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истории и обществознания</w:t>
      </w:r>
    </w:p>
    <w:p w14:paraId="5A514C69" w14:textId="77777777" w:rsidR="00414BFB" w:rsidRDefault="00414BFB" w:rsidP="00414BF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высшей квалификационной категории</w:t>
      </w:r>
    </w:p>
    <w:p w14:paraId="4D8E7743" w14:textId="77777777" w:rsidR="00414BFB" w:rsidRDefault="00414BFB" w:rsidP="00414BF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Цветкова Л.В.</w:t>
      </w:r>
    </w:p>
    <w:p w14:paraId="15DEE49F" w14:textId="77777777" w:rsidR="00414BFB" w:rsidRDefault="00414BFB" w:rsidP="00414BF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9F5548D" w14:textId="77777777" w:rsidR="00414BFB" w:rsidRDefault="00414BFB" w:rsidP="00414B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0AFFA51" w14:textId="77777777" w:rsidR="00414BFB" w:rsidRDefault="00414BFB" w:rsidP="00414B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310AF53" w14:textId="77777777" w:rsidR="00414BFB" w:rsidRDefault="00414BFB" w:rsidP="00414B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A08691" w14:textId="77777777" w:rsidR="00414BFB" w:rsidRDefault="00414BFB" w:rsidP="00414B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DB09AD2" w14:textId="77777777" w:rsidR="00414BFB" w:rsidRDefault="00414BFB" w:rsidP="00414B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7829AC5" w14:textId="77777777" w:rsidR="00414BFB" w:rsidRDefault="00414BFB" w:rsidP="00414B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7A7E60B" w14:textId="77777777" w:rsidR="00414BFB" w:rsidRDefault="00414BFB" w:rsidP="00414B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Королев – 2016</w:t>
      </w:r>
    </w:p>
    <w:p w14:paraId="0BD46347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проекта:</w:t>
      </w:r>
      <w:r w:rsidRPr="00414BFB">
        <w:rPr>
          <w:rFonts w:ascii="Times New Roman" w:hAnsi="Times New Roman" w:cs="Times New Roman"/>
          <w:sz w:val="28"/>
          <w:szCs w:val="28"/>
        </w:rPr>
        <w:t xml:space="preserve"> Цветкова Лидия Викторовна </w:t>
      </w:r>
    </w:p>
    <w:p w14:paraId="46E0B539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b/>
          <w:sz w:val="28"/>
          <w:szCs w:val="28"/>
        </w:rPr>
        <w:t xml:space="preserve">Творческая группа по разработке проекта: </w:t>
      </w:r>
      <w:r w:rsidRPr="00414BFB">
        <w:rPr>
          <w:rFonts w:ascii="Times New Roman" w:hAnsi="Times New Roman" w:cs="Times New Roman"/>
          <w:sz w:val="28"/>
          <w:szCs w:val="28"/>
        </w:rPr>
        <w:t xml:space="preserve">Цветкова Лидия Викторовна – учитель истории гимназии «Российская школа»; </w:t>
      </w:r>
      <w:r>
        <w:rPr>
          <w:rFonts w:ascii="Times New Roman" w:hAnsi="Times New Roman" w:cs="Times New Roman"/>
          <w:sz w:val="28"/>
          <w:szCs w:val="28"/>
        </w:rPr>
        <w:t xml:space="preserve">Любезнова Людмила Васильевна </w:t>
      </w:r>
      <w:r w:rsidR="00BC05F2">
        <w:rPr>
          <w:rFonts w:ascii="Times New Roman" w:hAnsi="Times New Roman" w:cs="Times New Roman"/>
          <w:sz w:val="28"/>
          <w:szCs w:val="28"/>
        </w:rPr>
        <w:t xml:space="preserve">–кандидат педагогических наук методист МБОУ ДО «УМОЦ», </w:t>
      </w:r>
      <w:r w:rsidRPr="00414BFB">
        <w:rPr>
          <w:rFonts w:ascii="Times New Roman" w:hAnsi="Times New Roman" w:cs="Times New Roman"/>
          <w:sz w:val="28"/>
          <w:szCs w:val="28"/>
        </w:rPr>
        <w:t>Снегирёва-Дворецкая Валентина Николаевна – библиотекарь гимназии «Российская школа»; Шидловская Н.В. – представитель родительского комитета гимназии, житель мик</w:t>
      </w:r>
      <w:r>
        <w:rPr>
          <w:rFonts w:ascii="Times New Roman" w:hAnsi="Times New Roman" w:cs="Times New Roman"/>
          <w:sz w:val="28"/>
          <w:szCs w:val="28"/>
        </w:rPr>
        <w:t>рорайона; Селезнёв –Елецкий А.В.</w:t>
      </w:r>
      <w:r w:rsidRPr="00414BFB">
        <w:rPr>
          <w:rFonts w:ascii="Times New Roman" w:hAnsi="Times New Roman" w:cs="Times New Roman"/>
          <w:sz w:val="28"/>
          <w:szCs w:val="28"/>
        </w:rPr>
        <w:t xml:space="preserve"> - специалист по гениалогии Российского дворянства, представитель общественности.</w:t>
      </w:r>
    </w:p>
    <w:p w14:paraId="7CC6AE3D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b/>
          <w:sz w:val="28"/>
          <w:szCs w:val="28"/>
        </w:rPr>
        <w:t xml:space="preserve">Краткое описание проекта </w:t>
      </w:r>
      <w:r w:rsidRPr="00414BFB">
        <w:rPr>
          <w:rFonts w:ascii="Times New Roman" w:hAnsi="Times New Roman" w:cs="Times New Roman"/>
          <w:sz w:val="28"/>
          <w:szCs w:val="28"/>
        </w:rPr>
        <w:t>(220 знаков). Становление гражданской позиции учащихся посредством знакомства с историей малой Родины, выдающимися людьми, проживавшими на территории Болшева, воспитание потребности преобразования Отечества своим вкладом в развитие общества на примере соотечественников.</w:t>
      </w:r>
    </w:p>
    <w:p w14:paraId="479EF5B7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b/>
          <w:sz w:val="28"/>
          <w:szCs w:val="28"/>
        </w:rPr>
        <w:t xml:space="preserve">Полное описание проекта. </w:t>
      </w:r>
      <w:r w:rsidRPr="00414BFB">
        <w:rPr>
          <w:rFonts w:ascii="Times New Roman" w:hAnsi="Times New Roman" w:cs="Times New Roman"/>
          <w:sz w:val="28"/>
          <w:szCs w:val="28"/>
        </w:rPr>
        <w:t xml:space="preserve">Гимназия «Российская  школа» находится в историческом месте города. Здесь издревле селились люди:  проходил </w:t>
      </w:r>
      <w:proofErr w:type="spellStart"/>
      <w:r w:rsidRPr="00414BFB">
        <w:rPr>
          <w:rFonts w:ascii="Times New Roman" w:hAnsi="Times New Roman" w:cs="Times New Roman"/>
          <w:sz w:val="28"/>
          <w:szCs w:val="28"/>
        </w:rPr>
        <w:t>Яузский</w:t>
      </w:r>
      <w:proofErr w:type="spellEnd"/>
      <w:r w:rsidRPr="00414BFB">
        <w:rPr>
          <w:rFonts w:ascii="Times New Roman" w:hAnsi="Times New Roman" w:cs="Times New Roman"/>
          <w:sz w:val="28"/>
          <w:szCs w:val="28"/>
        </w:rPr>
        <w:t xml:space="preserve"> волок, в 18-19 вв.  располагалась усадьба князей Одоевских, наших соотечественников, много  сделавших для развития региона. Знакомство с жизнью и деятельностью князей Одоевских, служивших Отечеству, бывших состоятельными людьми, но заботившихся о социальном обеспечении крестьян, их духовной жизни, просвещении, может изменить понимание современных детей к понятиям «служение Отечеству», «милосердие», «социальная справедливость»,  «бизнес». Учащиеся гимназии «Российская школа» проводят большую исследовательскую работу по изучению истории родного края.</w:t>
      </w:r>
    </w:p>
    <w:p w14:paraId="14288FAF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 xml:space="preserve">Проект «Наши соотечественники – Одоевские» реализуется в рамках урочной и внеурочной деятельности учащихся. Результатами стали проекты «История Болшево и его окрестностей», «Первое среднее учебное заведение Болшево», «История 1 Болшевской школы №1». Проект «Наши соотечественники – Одоевские» - логическое продолжение поиска, охватывающего события и биографии исторических деятелей 18 в., </w:t>
      </w:r>
      <w:proofErr w:type="spellStart"/>
      <w:r w:rsidRPr="00414BF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14BFB">
        <w:rPr>
          <w:rFonts w:ascii="Times New Roman" w:hAnsi="Times New Roman" w:cs="Times New Roman"/>
          <w:sz w:val="28"/>
          <w:szCs w:val="28"/>
        </w:rPr>
        <w:t xml:space="preserve">. П.И. Одоевского, жившего в Болшево, </w:t>
      </w:r>
      <w:r w:rsidRPr="00414BFB">
        <w:rPr>
          <w:rFonts w:ascii="Times New Roman" w:hAnsi="Times New Roman" w:cs="Times New Roman"/>
          <w:sz w:val="28"/>
          <w:szCs w:val="28"/>
        </w:rPr>
        <w:lastRenderedPageBreak/>
        <w:t xml:space="preserve">много сделавшего для развития села и захороненного на территории построенной им церкви святых </w:t>
      </w:r>
      <w:proofErr w:type="spellStart"/>
      <w:r w:rsidRPr="00414BFB">
        <w:rPr>
          <w:rFonts w:ascii="Times New Roman" w:hAnsi="Times New Roman" w:cs="Times New Roman"/>
          <w:sz w:val="28"/>
          <w:szCs w:val="28"/>
        </w:rPr>
        <w:t>Косьмы</w:t>
      </w:r>
      <w:proofErr w:type="spellEnd"/>
      <w:r w:rsidRPr="00414B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BFB">
        <w:rPr>
          <w:rFonts w:ascii="Times New Roman" w:hAnsi="Times New Roman" w:cs="Times New Roman"/>
          <w:sz w:val="28"/>
          <w:szCs w:val="28"/>
        </w:rPr>
        <w:t>Демиана</w:t>
      </w:r>
      <w:proofErr w:type="spellEnd"/>
      <w:r w:rsidRPr="00414B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BE2631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D6E92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Pr="00414BFB">
        <w:rPr>
          <w:rFonts w:ascii="Times New Roman" w:hAnsi="Times New Roman" w:cs="Times New Roman"/>
          <w:sz w:val="28"/>
          <w:szCs w:val="28"/>
        </w:rPr>
        <w:t>Формирование патриотизма, строительство гражданского общества, проявление милосердия, чувство своих корней является неотъемлемой потребностью нашего времени.</w:t>
      </w:r>
    </w:p>
    <w:p w14:paraId="4C4E6B67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b/>
          <w:sz w:val="28"/>
          <w:szCs w:val="28"/>
        </w:rPr>
        <w:t xml:space="preserve">Новизна. </w:t>
      </w:r>
      <w:r w:rsidRPr="00414BFB">
        <w:rPr>
          <w:rFonts w:ascii="Times New Roman" w:hAnsi="Times New Roman" w:cs="Times New Roman"/>
          <w:sz w:val="28"/>
          <w:szCs w:val="28"/>
        </w:rPr>
        <w:t>Проект «Наши соотечественники – Одоевские» является частью программы патриотического воспитания школьников «Связь времён», основанной на изучении исторических фактов и биографий выдающихся исторических деятелей, проживавших на территории мкр. Болшево, «малой Родины» школьников гимназии. Проект «Наши соотечественники – Одоевские» реализуется в двух направлениях: объединения патриотически настроенных жителей мкр. Болшево, создание инициативной группы по увековечиванию памяти Одоевских и в рамках урочной и внеурочной деятельности учащихся. Созданное взросло-детское сообщество решает социально значимые вопросы конкретного микрорайона, воспитывая чувства гордости за свою «малую Родину». Совместная работа детей и взрослых укрепляет понятие необходимости и важности конкретного дела для процветания «своего» района, обращение к жизни исторических деятелей, живших на территории проживания современных школьников, укрепляет связь поколений.</w:t>
      </w:r>
    </w:p>
    <w:p w14:paraId="27B3EB11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b/>
          <w:sz w:val="28"/>
          <w:szCs w:val="28"/>
        </w:rPr>
        <w:t xml:space="preserve">Социально-педагогическими партнёрами </w:t>
      </w:r>
      <w:r w:rsidRPr="00414BFB">
        <w:rPr>
          <w:rFonts w:ascii="Times New Roman" w:hAnsi="Times New Roman" w:cs="Times New Roman"/>
          <w:sz w:val="28"/>
          <w:szCs w:val="28"/>
        </w:rPr>
        <w:t xml:space="preserve">гимназии являются муниципальные учреждения дополнительного образования: школа искусств, Болшевская библиотека им.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414BF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Дурылина, библиотека им. Н.К.</w:t>
      </w:r>
      <w:r w:rsidRPr="00414BFB">
        <w:rPr>
          <w:rFonts w:ascii="Times New Roman" w:hAnsi="Times New Roman" w:cs="Times New Roman"/>
          <w:sz w:val="28"/>
          <w:szCs w:val="28"/>
        </w:rPr>
        <w:t xml:space="preserve"> Крупской, общественность мкр. Болшево.</w:t>
      </w:r>
    </w:p>
    <w:p w14:paraId="359FF702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b/>
          <w:sz w:val="28"/>
          <w:szCs w:val="28"/>
        </w:rPr>
        <w:t>Этапы</w:t>
      </w:r>
    </w:p>
    <w:p w14:paraId="47E990C3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Формирование исторического сознания, составляющего основу российской идентичности, проходит несколькими этапами:</w:t>
      </w:r>
    </w:p>
    <w:p w14:paraId="29AF9B66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Проект «Связь времен» гимназии является постоянно действующим и долгосрочным. Его программа представляет собой изучение и работу над следующими темами:</w:t>
      </w:r>
    </w:p>
    <w:p w14:paraId="5985194E" w14:textId="77777777" w:rsidR="00414BFB" w:rsidRPr="00414BFB" w:rsidRDefault="00414BFB" w:rsidP="00414BF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 xml:space="preserve">этап. История «Болшево и его окрестностей с </w:t>
      </w:r>
      <w:r w:rsidRPr="00414BF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414BFB">
        <w:rPr>
          <w:rFonts w:ascii="Times New Roman" w:hAnsi="Times New Roman" w:cs="Times New Roman"/>
          <w:sz w:val="28"/>
          <w:szCs w:val="28"/>
        </w:rPr>
        <w:t xml:space="preserve"> века до наших дней».</w:t>
      </w:r>
    </w:p>
    <w:p w14:paraId="652838BA" w14:textId="77777777" w:rsidR="00414BFB" w:rsidRPr="00414BFB" w:rsidRDefault="00414BFB" w:rsidP="00414BF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lastRenderedPageBreak/>
        <w:t xml:space="preserve">этап. «Первое среднее учебное заведение в Болшево. </w:t>
      </w:r>
      <w:r w:rsidRPr="00414BFB">
        <w:rPr>
          <w:rFonts w:ascii="Times New Roman" w:hAnsi="Times New Roman" w:cs="Times New Roman"/>
          <w:sz w:val="28"/>
          <w:szCs w:val="28"/>
          <w:lang w:val="en-US"/>
        </w:rPr>
        <w:t>XIX-XX</w:t>
      </w:r>
      <w:proofErr w:type="spellStart"/>
      <w:r w:rsidRPr="00414BFB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414BFB">
        <w:rPr>
          <w:rFonts w:ascii="Times New Roman" w:hAnsi="Times New Roman" w:cs="Times New Roman"/>
          <w:sz w:val="28"/>
          <w:szCs w:val="28"/>
        </w:rPr>
        <w:t>»</w:t>
      </w:r>
    </w:p>
    <w:p w14:paraId="6E5F36D3" w14:textId="77777777" w:rsidR="00414BFB" w:rsidRPr="00414BFB" w:rsidRDefault="00414BFB" w:rsidP="00414BF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 xml:space="preserve">этап. «История 1-й Болшевской школы №1. </w:t>
      </w:r>
      <w:r w:rsidRPr="00414BF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14BFB">
        <w:rPr>
          <w:rFonts w:ascii="Times New Roman" w:hAnsi="Times New Roman" w:cs="Times New Roman"/>
          <w:sz w:val="28"/>
          <w:szCs w:val="28"/>
        </w:rPr>
        <w:t xml:space="preserve"> в»</w:t>
      </w:r>
    </w:p>
    <w:p w14:paraId="63B59681" w14:textId="77777777" w:rsidR="00414BFB" w:rsidRPr="00414BFB" w:rsidRDefault="00414BFB" w:rsidP="00414BF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 xml:space="preserve">этап. «Наши соотечественники Одоевские. </w:t>
      </w:r>
      <w:r w:rsidRPr="00414BF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14BFB">
        <w:rPr>
          <w:rFonts w:ascii="Times New Roman" w:hAnsi="Times New Roman" w:cs="Times New Roman"/>
          <w:sz w:val="28"/>
          <w:szCs w:val="28"/>
        </w:rPr>
        <w:t>-</w:t>
      </w:r>
      <w:r w:rsidRPr="00414B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14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BFB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414BFB">
        <w:rPr>
          <w:rFonts w:ascii="Times New Roman" w:hAnsi="Times New Roman" w:cs="Times New Roman"/>
          <w:sz w:val="28"/>
          <w:szCs w:val="28"/>
        </w:rPr>
        <w:t>». Работа над каждой темой включает все фазы развития проекта – подготовительный, практический, обобщающий.</w:t>
      </w:r>
    </w:p>
    <w:p w14:paraId="3D0FB6E0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b/>
          <w:sz w:val="28"/>
          <w:szCs w:val="28"/>
        </w:rPr>
        <w:t>Формы и методы</w:t>
      </w:r>
    </w:p>
    <w:p w14:paraId="356312DE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 xml:space="preserve">Они отражены в проекте – просвещение (классные часы знакомства с жизнью династии Одоевских, истории и развития села Болшева), посещение исторического музея, поисковая работа в библиотеке по сбору материала о генеалогическом древе Одоевских; сознание полученных сведений в сочинениях «Наши соотечественники Одоевские», проведение школьного конкурса «Меценаты села </w:t>
      </w:r>
      <w:proofErr w:type="spellStart"/>
      <w:r w:rsidRPr="00414BFB">
        <w:rPr>
          <w:rFonts w:ascii="Times New Roman" w:hAnsi="Times New Roman" w:cs="Times New Roman"/>
          <w:sz w:val="28"/>
          <w:szCs w:val="28"/>
        </w:rPr>
        <w:t>Болшева</w:t>
      </w:r>
      <w:proofErr w:type="spellEnd"/>
      <w:r w:rsidRPr="00414BFB">
        <w:rPr>
          <w:rFonts w:ascii="Times New Roman" w:hAnsi="Times New Roman" w:cs="Times New Roman"/>
          <w:sz w:val="28"/>
          <w:szCs w:val="28"/>
        </w:rPr>
        <w:t xml:space="preserve"> 18-19 </w:t>
      </w:r>
      <w:proofErr w:type="spellStart"/>
      <w:r w:rsidRPr="00414BFB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414BFB">
        <w:rPr>
          <w:rFonts w:ascii="Times New Roman" w:hAnsi="Times New Roman" w:cs="Times New Roman"/>
          <w:sz w:val="28"/>
          <w:szCs w:val="28"/>
        </w:rPr>
        <w:t xml:space="preserve">»,участие в городком конкурсе «Полёт времён». Установление связей с потомком Одоевских, проживающего в нашем городе. Результатом проекта является организация уголка памяти Одоевских, открытие мемориальной доски на фасаде школы о расположении школы на территории бывшей усадьбы князей Одоевских, меценатов, </w:t>
      </w:r>
      <w:r>
        <w:rPr>
          <w:rFonts w:ascii="Times New Roman" w:hAnsi="Times New Roman" w:cs="Times New Roman"/>
          <w:sz w:val="28"/>
          <w:szCs w:val="28"/>
        </w:rPr>
        <w:t>воен</w:t>
      </w:r>
      <w:r w:rsidRPr="00414BFB">
        <w:rPr>
          <w:rFonts w:ascii="Times New Roman" w:hAnsi="Times New Roman" w:cs="Times New Roman"/>
          <w:sz w:val="28"/>
          <w:szCs w:val="28"/>
        </w:rPr>
        <w:t xml:space="preserve">оначальников, поэтов, государственных деятелей. </w:t>
      </w:r>
    </w:p>
    <w:p w14:paraId="3275E9C0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b/>
          <w:sz w:val="28"/>
          <w:szCs w:val="28"/>
        </w:rPr>
        <w:t>Программные мероприятия реализации проекта</w:t>
      </w:r>
    </w:p>
    <w:p w14:paraId="016669EE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 xml:space="preserve">В рамках направления </w:t>
      </w:r>
      <w:r w:rsidRPr="00414BFB">
        <w:rPr>
          <w:rFonts w:ascii="Times New Roman" w:hAnsi="Times New Roman" w:cs="Times New Roman"/>
          <w:b/>
          <w:sz w:val="28"/>
          <w:szCs w:val="28"/>
        </w:rPr>
        <w:t>«Объединение единомышленников»</w:t>
      </w:r>
      <w:r w:rsidRPr="00414BFB">
        <w:rPr>
          <w:rFonts w:ascii="Times New Roman" w:hAnsi="Times New Roman" w:cs="Times New Roman"/>
          <w:sz w:val="28"/>
          <w:szCs w:val="28"/>
        </w:rPr>
        <w:t xml:space="preserve"> - создание детско-взрослой инициативной группы, разработка положения о работе инициативной группы по увековечиванию памяти рода Одоевских, проведение заседаний инициативной группы.</w:t>
      </w:r>
    </w:p>
    <w:p w14:paraId="4BDF8C95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 xml:space="preserve">В рамках направления </w:t>
      </w:r>
      <w:r w:rsidRPr="00414BFB">
        <w:rPr>
          <w:rFonts w:ascii="Times New Roman" w:hAnsi="Times New Roman" w:cs="Times New Roman"/>
          <w:b/>
          <w:sz w:val="28"/>
          <w:szCs w:val="28"/>
        </w:rPr>
        <w:t xml:space="preserve">«Поисковой работы» </w:t>
      </w:r>
      <w:r w:rsidRPr="00414BFB">
        <w:rPr>
          <w:rFonts w:ascii="Times New Roman" w:hAnsi="Times New Roman" w:cs="Times New Roman"/>
          <w:sz w:val="28"/>
          <w:szCs w:val="28"/>
        </w:rPr>
        <w:t>- работа библиотеки им. С.Н. Дурылина, библиотеки им. Н.К. Крупской, сети Интернет, поиск герба рода Одоевских, поиск потомков рода Одоевских, встреча представителями рода Селезнёвых-Елецких, продолжателей рода Одоевских.</w:t>
      </w:r>
    </w:p>
    <w:p w14:paraId="51262943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 xml:space="preserve">В рамках направления </w:t>
      </w:r>
      <w:r w:rsidRPr="00414BFB">
        <w:rPr>
          <w:rFonts w:ascii="Times New Roman" w:hAnsi="Times New Roman" w:cs="Times New Roman"/>
          <w:b/>
          <w:sz w:val="28"/>
          <w:szCs w:val="28"/>
        </w:rPr>
        <w:t>«Историческая память»</w:t>
      </w:r>
      <w:r w:rsidRPr="00414BFB">
        <w:rPr>
          <w:rFonts w:ascii="Times New Roman" w:hAnsi="Times New Roman" w:cs="Times New Roman"/>
          <w:sz w:val="28"/>
          <w:szCs w:val="28"/>
        </w:rPr>
        <w:t xml:space="preserve">, </w:t>
      </w:r>
      <w:r w:rsidRPr="00414BFB">
        <w:rPr>
          <w:rFonts w:ascii="Times New Roman" w:hAnsi="Times New Roman" w:cs="Times New Roman"/>
          <w:b/>
          <w:sz w:val="28"/>
          <w:szCs w:val="28"/>
        </w:rPr>
        <w:t xml:space="preserve">формирование понятия «Национальный идеал», «национальная идентичность» - </w:t>
      </w:r>
      <w:r w:rsidRPr="00414BFB">
        <w:rPr>
          <w:rFonts w:ascii="Times New Roman" w:hAnsi="Times New Roman" w:cs="Times New Roman"/>
          <w:sz w:val="28"/>
          <w:szCs w:val="28"/>
        </w:rPr>
        <w:t>осмысление исторической значимости деятельности Одоевских на классных часах, написание мини-сочинений на тему «История села Болшево»; проведение конкурса исторических презентаций «Связь времен», участие в конкурсе «Полёт времен».</w:t>
      </w:r>
    </w:p>
    <w:p w14:paraId="3A41A015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lastRenderedPageBreak/>
        <w:t xml:space="preserve">В рамках направления </w:t>
      </w:r>
      <w:r w:rsidRPr="00414BFB">
        <w:rPr>
          <w:rFonts w:ascii="Times New Roman" w:hAnsi="Times New Roman" w:cs="Times New Roman"/>
          <w:b/>
          <w:sz w:val="28"/>
          <w:szCs w:val="28"/>
        </w:rPr>
        <w:t xml:space="preserve">«Просвещение, пропаганда» </w:t>
      </w:r>
      <w:r w:rsidRPr="00414BFB">
        <w:rPr>
          <w:rFonts w:ascii="Times New Roman" w:hAnsi="Times New Roman" w:cs="Times New Roman"/>
          <w:sz w:val="28"/>
          <w:szCs w:val="28"/>
        </w:rPr>
        <w:t>- оформление экспозиции наши соотечественники Одоевские, проведение мероприятия «Знакомство с родом Одоевских».</w:t>
      </w:r>
    </w:p>
    <w:p w14:paraId="35D9F94C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414BFB">
        <w:rPr>
          <w:rFonts w:ascii="Times New Roman" w:hAnsi="Times New Roman" w:cs="Times New Roman"/>
          <w:sz w:val="28"/>
          <w:szCs w:val="28"/>
        </w:rPr>
        <w:t>учащиеся гимназии, педагогические работники, общественность микрорайона.</w:t>
      </w:r>
    </w:p>
    <w:p w14:paraId="35EF3975" w14:textId="3E458A6D" w:rsidR="00414BFB" w:rsidRPr="00414BFB" w:rsidRDefault="03CC8D78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3CC8D78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проекта: сентябрь 2013 – июнь 2016 года.</w:t>
      </w:r>
    </w:p>
    <w:p w14:paraId="21C15B1A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E751A1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14:paraId="2A04FE93" w14:textId="3AD05F3E" w:rsidR="00414BFB" w:rsidRPr="00414BFB" w:rsidRDefault="03CC8D78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3CC8D7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3CC8D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 – подготовительный – сентябрь 2013 – октябрь 2014года</w:t>
      </w:r>
    </w:p>
    <w:p w14:paraId="240251AB" w14:textId="77777777" w:rsidR="00414BFB" w:rsidRPr="00414BFB" w:rsidRDefault="00414BFB" w:rsidP="00414BF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Утверждение программы внеурочной деятельности «Личности в истории», определение целей и задач проекта.</w:t>
      </w:r>
    </w:p>
    <w:p w14:paraId="1707050C" w14:textId="77777777" w:rsidR="00414BFB" w:rsidRPr="00414BFB" w:rsidRDefault="00414BFB" w:rsidP="00414BF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Разработка нормативных документов по работе инициативной группы, программы поисковой работы по теме «Наши соотечественники – Одоевские».</w:t>
      </w:r>
    </w:p>
    <w:p w14:paraId="24C0E06F" w14:textId="77777777" w:rsidR="00414BFB" w:rsidRPr="00414BFB" w:rsidRDefault="00414BFB" w:rsidP="00414BF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Организация поисковой работы в библиотеках и сети Интернет.</w:t>
      </w:r>
    </w:p>
    <w:p w14:paraId="32F6C200" w14:textId="77777777" w:rsidR="00414BFB" w:rsidRPr="00414BFB" w:rsidRDefault="00414BFB" w:rsidP="00414BF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Проведение круглого стола «Формирование исторического сознания средствами знакомства с историческими деятелями, проживающими в Болшево»</w:t>
      </w:r>
    </w:p>
    <w:p w14:paraId="38AF325E" w14:textId="719B951F" w:rsidR="00414BFB" w:rsidRPr="00414BFB" w:rsidRDefault="03CC8D78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3CC8D7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3CC8D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 – практический – ноябрь2014 - май 2015года </w:t>
      </w:r>
    </w:p>
    <w:p w14:paraId="7298AC41" w14:textId="77777777" w:rsidR="00414BFB" w:rsidRPr="00414BFB" w:rsidRDefault="00414BFB" w:rsidP="00414BF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Реализация программы «Личности в истории» проекта «Наши соотечественники – Одоевские»; проведение открытых занятий, недели творческих проектов</w:t>
      </w:r>
    </w:p>
    <w:p w14:paraId="2357439F" w14:textId="77777777" w:rsidR="00414BFB" w:rsidRPr="00414BFB" w:rsidRDefault="00414BFB" w:rsidP="00414BF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Организация и проведение конкурса на лучшее мини-сочинение «Что я узнал о роде Одоевских», конкурс исторических презентаций, конкурс на лучший герб микрорайона Болшево, конкурс «История с. Болшево», участие в городском конкурсе «Полет времен»</w:t>
      </w:r>
    </w:p>
    <w:p w14:paraId="0B7F8489" w14:textId="77777777" w:rsidR="00414BFB" w:rsidRPr="00414BFB" w:rsidRDefault="00414BFB" w:rsidP="00414BF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Выступление учащихся на обще школьных и классных мероприятиях.</w:t>
      </w:r>
    </w:p>
    <w:p w14:paraId="5E6D3A67" w14:textId="77777777" w:rsidR="00414BFB" w:rsidRPr="00414BFB" w:rsidRDefault="00414BFB" w:rsidP="00414BF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 xml:space="preserve">Подведение итогов 2-го этапа проекта. Обобщение опыта посредством выступлений на методическом объединении по теме «Формирование исторической памяти, патриотизма у учащихся средствами внеурочной </w:t>
      </w:r>
      <w:r w:rsidRPr="00414BFB">
        <w:rPr>
          <w:rFonts w:ascii="Times New Roman" w:hAnsi="Times New Roman" w:cs="Times New Roman"/>
          <w:sz w:val="28"/>
          <w:szCs w:val="28"/>
        </w:rPr>
        <w:lastRenderedPageBreak/>
        <w:t>деятельности в рамках реализации Федеральных государственных образовательных стандартов</w:t>
      </w:r>
    </w:p>
    <w:p w14:paraId="207FDF7F" w14:textId="0677F872" w:rsidR="00414BFB" w:rsidRPr="00414BFB" w:rsidRDefault="03CC8D78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3CC8D7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3CC8D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этап – обобщающий – май 2015 – июнь 2016года </w:t>
      </w:r>
    </w:p>
    <w:p w14:paraId="7116CC85" w14:textId="77777777" w:rsidR="00414BFB" w:rsidRPr="00414BFB" w:rsidRDefault="00414BFB" w:rsidP="00414BF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Подготовка методических разработок учителей – творческих работ, грамот по внеурочной деятельности учащихся по теме: «Наши соотечественники Одоевские».</w:t>
      </w:r>
    </w:p>
    <w:p w14:paraId="6EA87DC6" w14:textId="77777777" w:rsidR="00414BFB" w:rsidRPr="00414BFB" w:rsidRDefault="00414BFB" w:rsidP="00414BF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Подготовка материалов на конкурс «Наше Подмосковье. Связь времен»</w:t>
      </w:r>
    </w:p>
    <w:p w14:paraId="6186A728" w14:textId="77777777" w:rsidR="00414BFB" w:rsidRPr="00414BFB" w:rsidRDefault="00414BFB" w:rsidP="00414BF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Обобщение опыта работы путем выступлений на конференциях, круглых столах, распространения информации  о деятельности на школьном сайте и в СМИ.</w:t>
      </w:r>
    </w:p>
    <w:p w14:paraId="7D944541" w14:textId="77777777" w:rsidR="00414BFB" w:rsidRPr="00414BFB" w:rsidRDefault="00414BFB" w:rsidP="00414BF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Анализ результатов внеурочной деятельности и обобщение опыта по теме: «Формирование исторического сознания средствами поисковой работы».</w:t>
      </w:r>
    </w:p>
    <w:p w14:paraId="0150B4F4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b/>
          <w:sz w:val="28"/>
          <w:szCs w:val="28"/>
        </w:rPr>
        <w:t>Основные исполнители</w:t>
      </w:r>
    </w:p>
    <w:p w14:paraId="1C60D417" w14:textId="77777777" w:rsidR="00414BFB" w:rsidRPr="00414BFB" w:rsidRDefault="00414BFB" w:rsidP="00414BF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Учащиеся Автономного общеобразовательного учреждения гимназии «Российская школа»</w:t>
      </w:r>
    </w:p>
    <w:p w14:paraId="53F9A128" w14:textId="77777777" w:rsidR="00414BFB" w:rsidRPr="00414BFB" w:rsidRDefault="00414BFB" w:rsidP="00414BF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Педагогический коллектив Автономного общеобразовательного учреждения гимназии «Российская школа»</w:t>
      </w:r>
    </w:p>
    <w:p w14:paraId="30A1B103" w14:textId="77777777" w:rsidR="00414BFB" w:rsidRPr="00414BFB" w:rsidRDefault="00414BFB" w:rsidP="00414BF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Родительская общественность, жители микрорайона</w:t>
      </w:r>
    </w:p>
    <w:p w14:paraId="74095DF4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b/>
          <w:sz w:val="28"/>
          <w:szCs w:val="28"/>
        </w:rPr>
        <w:t>Информационное сопровождение проекта</w:t>
      </w:r>
    </w:p>
    <w:p w14:paraId="30B6ABE4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Размещение информации и фотографий на сайте гимназии: публикации  материала в «Калининградской правде»</w:t>
      </w:r>
    </w:p>
    <w:p w14:paraId="2B961DB9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6CFA63CF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уважения к «Малой Родине», гордости за свою Родину, прошлое и настоящее;</w:t>
      </w:r>
    </w:p>
    <w:p w14:paraId="1600F873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Формирование культурных, духовных и нравственных ценностей школьников на примере исторических судеб наших соотечественников Одоевских.</w:t>
      </w:r>
    </w:p>
    <w:p w14:paraId="113D73B3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Воспитания активной жизненной позиции и познавательного интереса.</w:t>
      </w:r>
    </w:p>
    <w:p w14:paraId="2B3AB112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Сотрудничество и сотворчество детей и взрослых</w:t>
      </w:r>
    </w:p>
    <w:p w14:paraId="661C30D7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B">
        <w:rPr>
          <w:rFonts w:ascii="Times New Roman" w:hAnsi="Times New Roman" w:cs="Times New Roman"/>
          <w:b/>
          <w:sz w:val="28"/>
          <w:szCs w:val="28"/>
        </w:rPr>
        <w:t>Перспективы развития проекта</w:t>
      </w:r>
    </w:p>
    <w:p w14:paraId="0BC85976" w14:textId="77777777" w:rsidR="00414BFB" w:rsidRPr="00414BFB" w:rsidRDefault="00414BFB" w:rsidP="00414BF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Дальнейшее развитие проекта  предполагает установление связей с Центром гуманитарного и делового сотрудничества  с соотечественникам за рубежом. Его цель видится в установлении взаимодействия с российскими диаспорами за рубежом, создании условий для удовлетворения национально-культурных и национально-образовательных потребностей наших соотечественников за границей. Среди основных видов деятельности развития проекта – вовлечение соотечественников из-за рубежа в социально-значимые дела школы, проведение международных мероприятий - ярмарок, фестивалей, конкурсов, спартакиад, Расширение сферы творческой самореализации учащихся, </w:t>
      </w:r>
    </w:p>
    <w:p w14:paraId="3AAE3A03" w14:textId="3CEA2F20" w:rsidR="00414BFB" w:rsidRPr="00414BFB" w:rsidRDefault="03CC8D78" w:rsidP="03CC8D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CC8D78">
        <w:rPr>
          <w:rFonts w:ascii="Times New Roman" w:eastAsia="Times New Roman" w:hAnsi="Times New Roman" w:cs="Times New Roman"/>
          <w:sz w:val="28"/>
          <w:szCs w:val="28"/>
        </w:rPr>
        <w:t>Создание постоянно действующей экспозиции «Наши соотечественники – Одоевские», музея рода Одоевских, выдающихся поэтов, писателей, художников и артистов посещавших Болшево</w:t>
      </w:r>
    </w:p>
    <w:p w14:paraId="0C9F1524" w14:textId="77777777" w:rsidR="00414BFB" w:rsidRPr="00414BFB" w:rsidRDefault="00414BFB" w:rsidP="00414BF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Регулярное издание рукописного литературного листка с работами на исторические темы.</w:t>
      </w:r>
    </w:p>
    <w:p w14:paraId="46ECB4F1" w14:textId="77777777" w:rsidR="00414BFB" w:rsidRPr="00414BFB" w:rsidRDefault="00414BFB" w:rsidP="00414BF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Участие в областных программах и мероприятиях по теме: «Усадьбы Подмосковья».</w:t>
      </w:r>
    </w:p>
    <w:p w14:paraId="11AFBC42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73494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6D48F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86FFE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C19BC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CE605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F1693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2CEC3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06907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C6D0C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0F51B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FB24A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85C1A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FD761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14:paraId="444C4658" w14:textId="77777777" w:rsidR="00414BFB" w:rsidRPr="00414BFB" w:rsidRDefault="00414BFB" w:rsidP="00414B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4BFB">
        <w:rPr>
          <w:rFonts w:ascii="Times New Roman" w:hAnsi="Times New Roman" w:cs="Times New Roman"/>
          <w:sz w:val="28"/>
          <w:szCs w:val="28"/>
        </w:rPr>
        <w:t>Позамантир</w:t>
      </w:r>
      <w:proofErr w:type="spellEnd"/>
      <w:r w:rsidRPr="00414BFB">
        <w:rPr>
          <w:rFonts w:ascii="Times New Roman" w:hAnsi="Times New Roman" w:cs="Times New Roman"/>
          <w:sz w:val="28"/>
          <w:szCs w:val="28"/>
        </w:rPr>
        <w:t xml:space="preserve"> Р.Д., Бондаренко Л.К. Калининград — Королёв. К космическим высотам — из глубины веков. — М.: 2003. — С. 14–19.</w:t>
      </w:r>
    </w:p>
    <w:p w14:paraId="43CD6BF9" w14:textId="77777777" w:rsidR="00414BFB" w:rsidRPr="00414BFB" w:rsidRDefault="00414BFB" w:rsidP="00414B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Русский биографический словарь: Т. 11. — М.: 2001. — С. 240–249.</w:t>
      </w:r>
    </w:p>
    <w:p w14:paraId="1FDFC2C5" w14:textId="77777777" w:rsidR="00414BFB" w:rsidRPr="00414BFB" w:rsidRDefault="00414BFB" w:rsidP="00414B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Русский биографический словарь: Т. 10. — М.: 2001. — С. 316.</w:t>
      </w:r>
    </w:p>
    <w:p w14:paraId="4E4B4753" w14:textId="77777777" w:rsidR="00414BFB" w:rsidRPr="00414BFB" w:rsidRDefault="00414BFB" w:rsidP="00414B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FB">
        <w:rPr>
          <w:rFonts w:ascii="Times New Roman" w:hAnsi="Times New Roman" w:cs="Times New Roman"/>
          <w:sz w:val="28"/>
          <w:szCs w:val="28"/>
        </w:rPr>
        <w:t>Селезнёв-Елецкий А.В. Жизнь и судьба князя П.И. Одоевского. — Рукопись.</w:t>
      </w:r>
    </w:p>
    <w:p w14:paraId="4FD5744F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0CBFE" w14:textId="77777777" w:rsidR="00414BFB" w:rsidRPr="00414BFB" w:rsidRDefault="00414BFB" w:rsidP="00414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4BFB" w:rsidRPr="00414BFB" w:rsidSect="00414BFB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8F8"/>
    <w:multiLevelType w:val="hybridMultilevel"/>
    <w:tmpl w:val="90301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DAF"/>
    <w:multiLevelType w:val="hybridMultilevel"/>
    <w:tmpl w:val="80DE39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D0412A"/>
    <w:multiLevelType w:val="hybridMultilevel"/>
    <w:tmpl w:val="74E013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61E3631"/>
    <w:multiLevelType w:val="multilevel"/>
    <w:tmpl w:val="82EE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A23BE"/>
    <w:multiLevelType w:val="hybridMultilevel"/>
    <w:tmpl w:val="C3C851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B086D36"/>
    <w:multiLevelType w:val="hybridMultilevel"/>
    <w:tmpl w:val="E4D0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A1E73"/>
    <w:multiLevelType w:val="hybridMultilevel"/>
    <w:tmpl w:val="D2769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FB"/>
    <w:rsid w:val="00414BFB"/>
    <w:rsid w:val="006D2132"/>
    <w:rsid w:val="00BC05F2"/>
    <w:rsid w:val="00D86103"/>
    <w:rsid w:val="03CC8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D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3314D-C383-4AA3-9AB5-0E0D729A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Дручек</dc:creator>
  <cp:lastModifiedBy>123</cp:lastModifiedBy>
  <cp:revision>2</cp:revision>
  <dcterms:created xsi:type="dcterms:W3CDTF">2016-05-24T13:37:00Z</dcterms:created>
  <dcterms:modified xsi:type="dcterms:W3CDTF">2016-05-24T13:37:00Z</dcterms:modified>
</cp:coreProperties>
</file>